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76" w:rsidRPr="001A28AE" w:rsidRDefault="00AA6E81" w:rsidP="001A28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AE">
        <w:rPr>
          <w:rFonts w:ascii="Times New Roman" w:hAnsi="Times New Roman" w:cs="Times New Roman"/>
          <w:b/>
          <w:sz w:val="24"/>
          <w:szCs w:val="24"/>
          <w:u w:val="single"/>
        </w:rPr>
        <w:t>Asutosh College Annual Sport</w:t>
      </w:r>
      <w:r w:rsidR="001A28AE" w:rsidRPr="001A28AE">
        <w:rPr>
          <w:rFonts w:ascii="Times New Roman" w:hAnsi="Times New Roman" w:cs="Times New Roman"/>
          <w:b/>
          <w:sz w:val="24"/>
          <w:szCs w:val="24"/>
          <w:u w:val="single"/>
        </w:rPr>
        <w:t>- 2022</w:t>
      </w:r>
    </w:p>
    <w:p w:rsidR="00AA6E81" w:rsidRPr="001A28AE" w:rsidRDefault="00563B0F">
      <w:pPr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b/>
          <w:sz w:val="24"/>
          <w:szCs w:val="24"/>
        </w:rPr>
        <w:t>Organizing Department/ Cell:</w:t>
      </w:r>
      <w:r w:rsidR="006D235E" w:rsidRPr="001A28AE">
        <w:rPr>
          <w:rFonts w:ascii="Times New Roman" w:hAnsi="Times New Roman" w:cs="Times New Roman"/>
          <w:sz w:val="24"/>
          <w:szCs w:val="24"/>
        </w:rPr>
        <w:t xml:space="preserve">College Sports and Games Committee association with IQAC and Students Union </w:t>
      </w:r>
    </w:p>
    <w:p w:rsidR="006365AA" w:rsidRDefault="00000EB8" w:rsidP="00006237">
      <w:pPr>
        <w:jc w:val="both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Asutosh college is a pioneering Institute in the field of Education for more than hundred years serving the society. This glorious institution has always valued sports and games which help students to reach a different platform of recognition in the society apart from curricular activities. The institute focuses on sports and games and attachés permanent importance to sports and games since 1948. </w:t>
      </w:r>
      <w:r w:rsidR="00EA1D91" w:rsidRPr="001A28AE">
        <w:rPr>
          <w:rFonts w:ascii="Times New Roman" w:hAnsi="Times New Roman" w:cs="Times New Roman"/>
          <w:sz w:val="24"/>
          <w:szCs w:val="24"/>
        </w:rPr>
        <w:t xml:space="preserve">Asutosh college has enjoyed the use of its own ground in the Maidan, jointly with the Bangabasi college since 1952. </w:t>
      </w:r>
    </w:p>
    <w:p w:rsidR="006D235E" w:rsidRPr="001A28AE" w:rsidRDefault="002378A5" w:rsidP="0000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every year </w:t>
      </w:r>
      <w:r w:rsidR="0049710E" w:rsidRPr="001A28AE">
        <w:rPr>
          <w:rFonts w:ascii="Times New Roman" w:hAnsi="Times New Roman" w:cs="Times New Roman"/>
          <w:sz w:val="24"/>
          <w:szCs w:val="24"/>
        </w:rPr>
        <w:t xml:space="preserve">college has organized </w:t>
      </w:r>
      <w:r w:rsidR="00E502FF">
        <w:rPr>
          <w:rFonts w:ascii="Times New Roman" w:hAnsi="Times New Roman" w:cs="Times New Roman"/>
          <w:sz w:val="24"/>
          <w:szCs w:val="24"/>
        </w:rPr>
        <w:t>annual sport</w:t>
      </w:r>
      <w:r w:rsidR="00E157F7">
        <w:rPr>
          <w:rFonts w:ascii="Times New Roman" w:hAnsi="Times New Roman" w:cs="Times New Roman"/>
          <w:sz w:val="24"/>
          <w:szCs w:val="24"/>
        </w:rPr>
        <w:t xml:space="preserve">: </w:t>
      </w:r>
      <w:r w:rsidR="00E157F7" w:rsidRPr="00E157F7">
        <w:rPr>
          <w:rFonts w:ascii="Times New Roman" w:hAnsi="Times New Roman" w:cs="Times New Roman"/>
          <w:b/>
          <w:sz w:val="24"/>
          <w:szCs w:val="24"/>
        </w:rPr>
        <w:t>KRIRA 2021-2022</w:t>
      </w:r>
      <w:r w:rsidR="0049710E" w:rsidRPr="001A28AE">
        <w:rPr>
          <w:rFonts w:ascii="Times New Roman" w:hAnsi="Times New Roman" w:cs="Times New Roman"/>
          <w:sz w:val="24"/>
          <w:szCs w:val="24"/>
        </w:rPr>
        <w:t xml:space="preserve"> on 15</w:t>
      </w:r>
      <w:r w:rsidR="0049710E" w:rsidRPr="001A28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710E" w:rsidRPr="001A28AE">
        <w:rPr>
          <w:rFonts w:ascii="Times New Roman" w:hAnsi="Times New Roman" w:cs="Times New Roman"/>
          <w:sz w:val="24"/>
          <w:szCs w:val="24"/>
        </w:rPr>
        <w:t xml:space="preserve"> and 16</w:t>
      </w:r>
      <w:r w:rsidR="0049710E" w:rsidRPr="001A28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710E" w:rsidRPr="001A28AE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AA6E81" w:rsidRPr="00786A52" w:rsidRDefault="00E337F7" w:rsidP="004971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A5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events </w:t>
      </w:r>
      <w:r w:rsidR="00786A52" w:rsidRPr="00786A52">
        <w:rPr>
          <w:rFonts w:ascii="Times New Roman" w:hAnsi="Times New Roman" w:cs="Times New Roman"/>
          <w:b/>
          <w:sz w:val="24"/>
          <w:szCs w:val="24"/>
          <w:u w:val="single"/>
        </w:rPr>
        <w:t>details are</w:t>
      </w:r>
      <w:r w:rsidRPr="00786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enlisted here</w:t>
      </w:r>
    </w:p>
    <w:tbl>
      <w:tblPr>
        <w:tblStyle w:val="TableGrid"/>
        <w:tblW w:w="10278" w:type="dxa"/>
        <w:tblLook w:val="04A0"/>
      </w:tblPr>
      <w:tblGrid>
        <w:gridCol w:w="677"/>
        <w:gridCol w:w="1729"/>
        <w:gridCol w:w="1457"/>
        <w:gridCol w:w="1015"/>
        <w:gridCol w:w="1881"/>
        <w:gridCol w:w="3519"/>
      </w:tblGrid>
      <w:tr w:rsidR="00530776" w:rsidRPr="00F4665A" w:rsidTr="00996518">
        <w:tc>
          <w:tcPr>
            <w:tcW w:w="677" w:type="dxa"/>
          </w:tcPr>
          <w:p w:rsidR="00530776" w:rsidRPr="00F4665A" w:rsidRDefault="00530776" w:rsidP="00B57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729" w:type="dxa"/>
          </w:tcPr>
          <w:p w:rsidR="00530776" w:rsidRPr="00F4665A" w:rsidRDefault="00530776" w:rsidP="00B57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Name of the Event</w:t>
            </w:r>
          </w:p>
        </w:tc>
        <w:tc>
          <w:tcPr>
            <w:tcW w:w="1457" w:type="dxa"/>
          </w:tcPr>
          <w:p w:rsidR="00530776" w:rsidRPr="00F4665A" w:rsidRDefault="00530776" w:rsidP="00B57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 xml:space="preserve">No. of participants </w:t>
            </w:r>
          </w:p>
        </w:tc>
        <w:tc>
          <w:tcPr>
            <w:tcW w:w="1015" w:type="dxa"/>
          </w:tcPr>
          <w:p w:rsidR="00530776" w:rsidRPr="00F4665A" w:rsidRDefault="00530776" w:rsidP="00B57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No. of Heats</w:t>
            </w:r>
            <w:r w:rsidR="007D1BA4" w:rsidRPr="00F4665A">
              <w:rPr>
                <w:rFonts w:ascii="Times New Roman" w:hAnsi="Times New Roman" w:cs="Times New Roman"/>
                <w:b/>
              </w:rPr>
              <w:t>/ Cycle</w:t>
            </w:r>
          </w:p>
        </w:tc>
        <w:tc>
          <w:tcPr>
            <w:tcW w:w="1881" w:type="dxa"/>
          </w:tcPr>
          <w:p w:rsidR="00530776" w:rsidRPr="00F4665A" w:rsidRDefault="00530776" w:rsidP="00B57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 xml:space="preserve">No. of  Award/ winners/Prize </w:t>
            </w:r>
          </w:p>
        </w:tc>
        <w:tc>
          <w:tcPr>
            <w:tcW w:w="3519" w:type="dxa"/>
          </w:tcPr>
          <w:p w:rsidR="00530776" w:rsidRPr="00F4665A" w:rsidRDefault="00530776" w:rsidP="00B57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Name of the winners</w:t>
            </w:r>
            <w:r w:rsidR="00EB1539" w:rsidRPr="00F4665A">
              <w:rPr>
                <w:rFonts w:ascii="Times New Roman" w:hAnsi="Times New Roman" w:cs="Times New Roman"/>
                <w:b/>
              </w:rPr>
              <w:t xml:space="preserve"> with Chest No</w:t>
            </w:r>
          </w:p>
        </w:tc>
      </w:tr>
      <w:tr w:rsidR="003F6A08" w:rsidRPr="00F4665A" w:rsidTr="002347F3">
        <w:tc>
          <w:tcPr>
            <w:tcW w:w="10278" w:type="dxa"/>
            <w:gridSpan w:val="6"/>
          </w:tcPr>
          <w:p w:rsidR="003F6A08" w:rsidRPr="00F4665A" w:rsidRDefault="003F6A0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  <w:b/>
                <w:color w:val="0070C0"/>
              </w:rPr>
              <w:t>Boys</w:t>
            </w:r>
          </w:p>
        </w:tc>
      </w:tr>
      <w:tr w:rsidR="001C75D7" w:rsidRPr="00F4665A" w:rsidTr="00996518">
        <w:tc>
          <w:tcPr>
            <w:tcW w:w="677" w:type="dxa"/>
          </w:tcPr>
          <w:p w:rsidR="001C75D7" w:rsidRPr="00F4665A" w:rsidRDefault="001C75D7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:rsidR="001C75D7" w:rsidRPr="00F4665A" w:rsidRDefault="001C040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100 Meters Run</w:t>
            </w:r>
          </w:p>
        </w:tc>
        <w:tc>
          <w:tcPr>
            <w:tcW w:w="1457" w:type="dxa"/>
          </w:tcPr>
          <w:p w:rsidR="001C75D7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15" w:type="dxa"/>
          </w:tcPr>
          <w:p w:rsidR="001C75D7" w:rsidRPr="00F4665A" w:rsidRDefault="0035656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1" w:type="dxa"/>
          </w:tcPr>
          <w:p w:rsidR="001C75D7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1C75D7" w:rsidRPr="00F4665A" w:rsidRDefault="008C2059" w:rsidP="0000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Abhik Pakrey (238)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8C2059" w:rsidRPr="00F4665A" w:rsidRDefault="008C2059" w:rsidP="0000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Aritra Biswas (124)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8C2059" w:rsidRPr="00F4665A" w:rsidRDefault="008C2059" w:rsidP="0000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Subhajit Rout (202)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D445D" w:rsidRPr="00F4665A" w:rsidTr="00996518">
        <w:tc>
          <w:tcPr>
            <w:tcW w:w="677" w:type="dxa"/>
          </w:tcPr>
          <w:p w:rsidR="002D445D" w:rsidRPr="00F4665A" w:rsidRDefault="002D445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</w:tcPr>
          <w:p w:rsidR="002D445D" w:rsidRPr="00F4665A" w:rsidRDefault="00270A3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</w:t>
            </w:r>
            <w:r w:rsidR="002D445D" w:rsidRPr="00F4665A">
              <w:rPr>
                <w:rFonts w:ascii="Times New Roman" w:hAnsi="Times New Roman" w:cs="Times New Roman"/>
              </w:rPr>
              <w:t>00 Meters Run</w:t>
            </w:r>
          </w:p>
        </w:tc>
        <w:tc>
          <w:tcPr>
            <w:tcW w:w="1457" w:type="dxa"/>
          </w:tcPr>
          <w:p w:rsidR="002D445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5" w:type="dxa"/>
          </w:tcPr>
          <w:p w:rsidR="002D445D" w:rsidRPr="00F4665A" w:rsidRDefault="0035656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</w:tcPr>
          <w:p w:rsidR="002D445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D445D" w:rsidRPr="00F4665A" w:rsidRDefault="003F5426" w:rsidP="0000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Sk. Firoz (150)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3F5426" w:rsidRPr="00F4665A" w:rsidRDefault="0026154B" w:rsidP="0000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Priyanshu Dhar (69)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26154B" w:rsidRPr="00F4665A" w:rsidRDefault="00152BAB" w:rsidP="0000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Aralinda Roy (258)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D445D" w:rsidRPr="00F4665A" w:rsidTr="00996518">
        <w:tc>
          <w:tcPr>
            <w:tcW w:w="677" w:type="dxa"/>
          </w:tcPr>
          <w:p w:rsidR="002D445D" w:rsidRPr="00F4665A" w:rsidRDefault="002D445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</w:tcPr>
          <w:p w:rsidR="002D445D" w:rsidRPr="00F4665A" w:rsidRDefault="00270A3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4</w:t>
            </w:r>
            <w:r w:rsidR="002D445D" w:rsidRPr="00F4665A">
              <w:rPr>
                <w:rFonts w:ascii="Times New Roman" w:hAnsi="Times New Roman" w:cs="Times New Roman"/>
              </w:rPr>
              <w:t>00 Meters Run</w:t>
            </w:r>
          </w:p>
        </w:tc>
        <w:tc>
          <w:tcPr>
            <w:tcW w:w="1457" w:type="dxa"/>
          </w:tcPr>
          <w:p w:rsidR="002D445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5" w:type="dxa"/>
          </w:tcPr>
          <w:p w:rsidR="002D445D" w:rsidRPr="00F4665A" w:rsidRDefault="003C679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2D445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D445D" w:rsidRPr="00F4665A" w:rsidRDefault="00C7423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Abhik Pakrey (238)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C74239" w:rsidRPr="00F4665A" w:rsidRDefault="00A6610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Aritra Biswas (124)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A66108" w:rsidRPr="00F4665A" w:rsidRDefault="00BD46A1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Ashirbad Parida (173)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D445D" w:rsidRPr="00F4665A" w:rsidTr="00996518">
        <w:tc>
          <w:tcPr>
            <w:tcW w:w="677" w:type="dxa"/>
          </w:tcPr>
          <w:p w:rsidR="002D445D" w:rsidRPr="00F4665A" w:rsidRDefault="002D445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</w:tcPr>
          <w:p w:rsidR="002D445D" w:rsidRPr="00F4665A" w:rsidRDefault="00270A3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8</w:t>
            </w:r>
            <w:r w:rsidR="002D445D" w:rsidRPr="00F4665A">
              <w:rPr>
                <w:rFonts w:ascii="Times New Roman" w:hAnsi="Times New Roman" w:cs="Times New Roman"/>
              </w:rPr>
              <w:t>00 Meters Run</w:t>
            </w:r>
          </w:p>
        </w:tc>
        <w:tc>
          <w:tcPr>
            <w:tcW w:w="1457" w:type="dxa"/>
          </w:tcPr>
          <w:p w:rsidR="002D445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5" w:type="dxa"/>
          </w:tcPr>
          <w:p w:rsidR="002D445D" w:rsidRPr="00F4665A" w:rsidRDefault="003C679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D445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D445D" w:rsidRPr="00F4665A" w:rsidRDefault="005E086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Pranab Hansda (29)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5E086E" w:rsidRPr="00F4665A" w:rsidRDefault="005E086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Shankar Chakraborty (30)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5E086E" w:rsidRPr="00F4665A" w:rsidRDefault="005E086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Ashirbad Parida (173)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70A3D" w:rsidRPr="00F4665A" w:rsidTr="00996518">
        <w:tc>
          <w:tcPr>
            <w:tcW w:w="677" w:type="dxa"/>
          </w:tcPr>
          <w:p w:rsidR="00270A3D" w:rsidRPr="00F4665A" w:rsidRDefault="00270A3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</w:tcPr>
          <w:p w:rsidR="00270A3D" w:rsidRPr="00F4665A" w:rsidRDefault="00270A3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1500 Meters Run</w:t>
            </w:r>
          </w:p>
        </w:tc>
        <w:tc>
          <w:tcPr>
            <w:tcW w:w="1457" w:type="dxa"/>
          </w:tcPr>
          <w:p w:rsidR="00270A3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5" w:type="dxa"/>
          </w:tcPr>
          <w:p w:rsidR="00270A3D" w:rsidRPr="00F4665A" w:rsidRDefault="003C679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70A3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70A3D" w:rsidRPr="00F4665A" w:rsidRDefault="00A671EF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Abhijit Paik (26)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A671EF" w:rsidRPr="00F4665A" w:rsidRDefault="00515ABB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Shankar Chakraborty (30)- 2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515ABB" w:rsidRPr="00F4665A" w:rsidRDefault="00515ABB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Arkan Choudhury (06)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70A3D" w:rsidRPr="00F4665A" w:rsidTr="00996518">
        <w:tc>
          <w:tcPr>
            <w:tcW w:w="677" w:type="dxa"/>
          </w:tcPr>
          <w:p w:rsidR="00270A3D" w:rsidRPr="00F4665A" w:rsidRDefault="00270A3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9" w:type="dxa"/>
          </w:tcPr>
          <w:p w:rsidR="00270A3D" w:rsidRPr="00F4665A" w:rsidRDefault="00C414F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Shot-put</w:t>
            </w:r>
          </w:p>
        </w:tc>
        <w:tc>
          <w:tcPr>
            <w:tcW w:w="1457" w:type="dxa"/>
          </w:tcPr>
          <w:p w:rsidR="00270A3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5" w:type="dxa"/>
          </w:tcPr>
          <w:p w:rsidR="00270A3D" w:rsidRPr="00F4665A" w:rsidRDefault="00DB52C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70A3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70A3D" w:rsidRPr="00F4665A" w:rsidRDefault="00E460D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 xml:space="preserve">Subhendu Karmakar </w:t>
            </w:r>
            <w:r w:rsidR="00E95419" w:rsidRPr="00F4665A">
              <w:rPr>
                <w:rFonts w:ascii="Times New Roman" w:hAnsi="Times New Roman" w:cs="Times New Roman"/>
              </w:rPr>
              <w:t>(28) – 1</w:t>
            </w:r>
            <w:r w:rsidR="00E95419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E460DD" w:rsidRPr="00F4665A" w:rsidRDefault="00BE761B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Debenshu</w:t>
            </w:r>
            <w:r w:rsidR="00D52EC3" w:rsidRPr="00F4665A">
              <w:rPr>
                <w:rFonts w:ascii="Times New Roman" w:hAnsi="Times New Roman" w:cs="Times New Roman"/>
              </w:rPr>
              <w:t xml:space="preserve"> Ray </w:t>
            </w:r>
            <w:r w:rsidR="00E95419" w:rsidRPr="00F4665A">
              <w:rPr>
                <w:rFonts w:ascii="Times New Roman" w:hAnsi="Times New Roman" w:cs="Times New Roman"/>
              </w:rPr>
              <w:t>(116) – 2</w:t>
            </w:r>
            <w:r w:rsidR="00E95419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BE761B" w:rsidRPr="00F4665A" w:rsidRDefault="00D52EC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lastRenderedPageBreak/>
              <w:t xml:space="preserve">Biplab Sardar </w:t>
            </w:r>
            <w:r w:rsidR="00E95419" w:rsidRPr="00F4665A">
              <w:rPr>
                <w:rFonts w:ascii="Times New Roman" w:hAnsi="Times New Roman" w:cs="Times New Roman"/>
              </w:rPr>
              <w:t>(19) – 3</w:t>
            </w:r>
            <w:r w:rsidR="00E95419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70A3D" w:rsidRPr="00F4665A" w:rsidTr="00996518">
        <w:tc>
          <w:tcPr>
            <w:tcW w:w="677" w:type="dxa"/>
          </w:tcPr>
          <w:p w:rsidR="00270A3D" w:rsidRPr="00F4665A" w:rsidRDefault="00270A3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729" w:type="dxa"/>
          </w:tcPr>
          <w:p w:rsidR="00270A3D" w:rsidRPr="00F4665A" w:rsidRDefault="00FD5B5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Javelin throw</w:t>
            </w:r>
          </w:p>
        </w:tc>
        <w:tc>
          <w:tcPr>
            <w:tcW w:w="1457" w:type="dxa"/>
          </w:tcPr>
          <w:p w:rsidR="00270A3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5" w:type="dxa"/>
          </w:tcPr>
          <w:p w:rsidR="00270A3D" w:rsidRPr="00F4665A" w:rsidRDefault="00DB52C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70A3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70A3D" w:rsidRPr="00F4665A" w:rsidRDefault="00845CD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Saif Mollick (64)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845CD3" w:rsidRPr="00F4665A" w:rsidRDefault="00845CD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Bibhas Naskar (314)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845CD3" w:rsidRPr="00F4665A" w:rsidRDefault="00845CD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Subhendu Karmar (28)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70A3D" w:rsidRPr="00F4665A" w:rsidTr="00996518">
        <w:tc>
          <w:tcPr>
            <w:tcW w:w="677" w:type="dxa"/>
          </w:tcPr>
          <w:p w:rsidR="00270A3D" w:rsidRPr="00F4665A" w:rsidRDefault="00270A3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9" w:type="dxa"/>
          </w:tcPr>
          <w:p w:rsidR="00270A3D" w:rsidRPr="00F4665A" w:rsidRDefault="00C414F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High Jump</w:t>
            </w:r>
          </w:p>
        </w:tc>
        <w:tc>
          <w:tcPr>
            <w:tcW w:w="1457" w:type="dxa"/>
          </w:tcPr>
          <w:p w:rsidR="00270A3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5" w:type="dxa"/>
          </w:tcPr>
          <w:p w:rsidR="00270A3D" w:rsidRPr="00F4665A" w:rsidRDefault="00DB52C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70A3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70A3D" w:rsidRPr="00F4665A" w:rsidRDefault="004A2F4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Bibhas Naskar (314)</w:t>
            </w:r>
            <w:r w:rsidR="00567AF6" w:rsidRPr="00F4665A">
              <w:rPr>
                <w:rFonts w:ascii="Times New Roman" w:hAnsi="Times New Roman" w:cs="Times New Roman"/>
              </w:rPr>
              <w:t xml:space="preserve"> – 1</w:t>
            </w:r>
            <w:r w:rsidR="00567AF6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2D47DC" w:rsidRPr="00F4665A" w:rsidRDefault="002D47DC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Aritra Biswas (124)</w:t>
            </w:r>
            <w:r w:rsidR="00567AF6" w:rsidRPr="00F4665A">
              <w:rPr>
                <w:rFonts w:ascii="Times New Roman" w:hAnsi="Times New Roman" w:cs="Times New Roman"/>
              </w:rPr>
              <w:t xml:space="preserve"> – 2</w:t>
            </w:r>
            <w:r w:rsidR="00567AF6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2D47DC" w:rsidRPr="00F4665A" w:rsidRDefault="002D47DC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Sahid Islam (279)</w:t>
            </w:r>
            <w:r w:rsidR="00567AF6" w:rsidRPr="00F4665A">
              <w:rPr>
                <w:rFonts w:ascii="Times New Roman" w:hAnsi="Times New Roman" w:cs="Times New Roman"/>
              </w:rPr>
              <w:t xml:space="preserve"> – 3</w:t>
            </w:r>
            <w:r w:rsidR="00567AF6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70A3D" w:rsidRPr="00F4665A" w:rsidTr="00996518">
        <w:tc>
          <w:tcPr>
            <w:tcW w:w="677" w:type="dxa"/>
          </w:tcPr>
          <w:p w:rsidR="00270A3D" w:rsidRPr="00F4665A" w:rsidRDefault="00270A3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9" w:type="dxa"/>
          </w:tcPr>
          <w:p w:rsidR="00270A3D" w:rsidRPr="00F4665A" w:rsidRDefault="00C414F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1457" w:type="dxa"/>
          </w:tcPr>
          <w:p w:rsidR="00270A3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5" w:type="dxa"/>
          </w:tcPr>
          <w:p w:rsidR="00270A3D" w:rsidRPr="00F4665A" w:rsidRDefault="00DB52C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70A3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70A3D" w:rsidRPr="00F4665A" w:rsidRDefault="00072F57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Bibhas Naskar (314)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072F57" w:rsidRPr="00F4665A" w:rsidRDefault="00072F57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Manish Gupta (07)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072F57" w:rsidRPr="00F4665A" w:rsidRDefault="00CA66E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Sk. Firoz (150)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270A3D" w:rsidRPr="00F4665A" w:rsidTr="00996518">
        <w:tc>
          <w:tcPr>
            <w:tcW w:w="677" w:type="dxa"/>
          </w:tcPr>
          <w:p w:rsidR="00270A3D" w:rsidRPr="00F4665A" w:rsidRDefault="00270A3D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9" w:type="dxa"/>
          </w:tcPr>
          <w:p w:rsidR="00270A3D" w:rsidRPr="00F4665A" w:rsidRDefault="002709D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Discus throw</w:t>
            </w:r>
          </w:p>
        </w:tc>
        <w:tc>
          <w:tcPr>
            <w:tcW w:w="1457" w:type="dxa"/>
          </w:tcPr>
          <w:p w:rsidR="00270A3D" w:rsidRPr="00F4665A" w:rsidRDefault="00BC6770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5" w:type="dxa"/>
          </w:tcPr>
          <w:p w:rsidR="00270A3D" w:rsidRPr="00F4665A" w:rsidRDefault="00DB52CD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270A3D" w:rsidRPr="00F4665A" w:rsidRDefault="00CE27D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270A3D" w:rsidRPr="00F4665A" w:rsidRDefault="00B2075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Shubhendu Kermakar (28)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B20753" w:rsidRPr="00F4665A" w:rsidRDefault="00B2075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Saik Mollick (64)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B20753" w:rsidRPr="00F4665A" w:rsidRDefault="00B20753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Saiket Roy (237)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3F6A08" w:rsidRPr="00F4665A" w:rsidTr="002347F3">
        <w:tc>
          <w:tcPr>
            <w:tcW w:w="10278" w:type="dxa"/>
            <w:gridSpan w:val="6"/>
          </w:tcPr>
          <w:p w:rsidR="003F6A08" w:rsidRPr="00F4665A" w:rsidRDefault="003F6A0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  <w:b/>
                <w:color w:val="FF00FF"/>
              </w:rPr>
              <w:t>Girls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100 Meters Run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BD5D5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Adriza Bhowal (326)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BD5D59" w:rsidRPr="00F4665A" w:rsidRDefault="00BD5D5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Srishti Karmakar (57)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BD5D59" w:rsidRPr="00F4665A" w:rsidRDefault="0047068C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Shreya Sen ( 43)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200 Meters Run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AC16AB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Sirshti Karmakar (57)</w:t>
            </w:r>
            <w:r w:rsidR="00CF2C5E" w:rsidRPr="00F4665A">
              <w:rPr>
                <w:rFonts w:ascii="Times New Roman" w:hAnsi="Times New Roman" w:cs="Times New Roman"/>
              </w:rPr>
              <w:t xml:space="preserve"> – 1</w:t>
            </w:r>
            <w:r w:rsidR="00CF2C5E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CF2C5E" w:rsidRPr="00F4665A" w:rsidRDefault="00ED4C0A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Adrija Bhawal (326)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ED4C0A" w:rsidRPr="00F4665A" w:rsidRDefault="00ED4C0A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Sayani Tudu (126)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400 Meters Run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FD588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Adrija Bhowol (326) – 1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FD5888" w:rsidRPr="00F4665A" w:rsidRDefault="00FD588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Sayeni Tudu (126) – 2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FD5888" w:rsidRPr="00F4665A" w:rsidRDefault="008C649C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Ranita Soren (34) – 3</w:t>
            </w:r>
            <w:r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800 Meters Run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1C4EA5" w:rsidRPr="00F4665A" w:rsidRDefault="001C4EA5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Ranita Saran (34)</w:t>
            </w:r>
            <w:r w:rsidR="005765DA" w:rsidRPr="00F4665A">
              <w:rPr>
                <w:rFonts w:ascii="Times New Roman" w:hAnsi="Times New Roman" w:cs="Times New Roman"/>
              </w:rPr>
              <w:t>- 1</w:t>
            </w:r>
            <w:r w:rsidR="005765DA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1C4EA5" w:rsidRPr="00F4665A" w:rsidRDefault="001C4EA5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Sayani Tudu (126)</w:t>
            </w:r>
            <w:r w:rsidR="005765DA" w:rsidRPr="00F4665A">
              <w:rPr>
                <w:rFonts w:ascii="Times New Roman" w:hAnsi="Times New Roman" w:cs="Times New Roman"/>
              </w:rPr>
              <w:t>- 2</w:t>
            </w:r>
            <w:r w:rsidR="005765DA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FC1656" w:rsidRPr="00F4665A" w:rsidRDefault="001C4EA5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Sumedha Ray (55)</w:t>
            </w:r>
            <w:r w:rsidR="005765DA" w:rsidRPr="00F4665A">
              <w:rPr>
                <w:rFonts w:ascii="Times New Roman" w:hAnsi="Times New Roman" w:cs="Times New Roman"/>
              </w:rPr>
              <w:t>- 3</w:t>
            </w:r>
            <w:r w:rsidR="005765DA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1500 Meters Run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D2113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Ranita Saran (34)</w:t>
            </w:r>
            <w:r w:rsidR="00B056A3" w:rsidRPr="00F4665A">
              <w:rPr>
                <w:rFonts w:ascii="Times New Roman" w:hAnsi="Times New Roman" w:cs="Times New Roman"/>
              </w:rPr>
              <w:t xml:space="preserve"> -1</w:t>
            </w:r>
            <w:r w:rsidR="00B056A3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E753C2" w:rsidRPr="00F4665A" w:rsidRDefault="00D2113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Sayani Tudu (126)</w:t>
            </w:r>
            <w:r w:rsidR="00B056A3" w:rsidRPr="00F4665A">
              <w:rPr>
                <w:rFonts w:ascii="Times New Roman" w:hAnsi="Times New Roman" w:cs="Times New Roman"/>
              </w:rPr>
              <w:t>- 2</w:t>
            </w:r>
            <w:r w:rsidR="00B056A3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D21132" w:rsidRPr="00F4665A" w:rsidRDefault="00D21132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Rubina Khatun (01)</w:t>
            </w:r>
            <w:r w:rsidR="00B056A3" w:rsidRPr="00F4665A">
              <w:rPr>
                <w:rFonts w:ascii="Times New Roman" w:hAnsi="Times New Roman" w:cs="Times New Roman"/>
              </w:rPr>
              <w:t>- 3</w:t>
            </w:r>
            <w:r w:rsidR="00B056A3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Shot-put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B80928" w:rsidRPr="00F4665A" w:rsidRDefault="00B8092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Koyel Ghosh (62)</w:t>
            </w:r>
            <w:r w:rsidR="003716EF" w:rsidRPr="00F4665A">
              <w:rPr>
                <w:rFonts w:ascii="Times New Roman" w:hAnsi="Times New Roman" w:cs="Times New Roman"/>
              </w:rPr>
              <w:t>- 1</w:t>
            </w:r>
            <w:r w:rsidR="003716EF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B80928" w:rsidRPr="00F4665A" w:rsidRDefault="00B80928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Shreeja Dey (175)</w:t>
            </w:r>
            <w:r w:rsidR="003716EF" w:rsidRPr="00F4665A">
              <w:rPr>
                <w:rFonts w:ascii="Times New Roman" w:hAnsi="Times New Roman" w:cs="Times New Roman"/>
              </w:rPr>
              <w:t>- 2</w:t>
            </w:r>
            <w:r w:rsidR="003716EF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FC1656" w:rsidRPr="00F4665A" w:rsidRDefault="004D613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Adsija Bhawal (326)</w:t>
            </w:r>
            <w:r w:rsidR="003716EF" w:rsidRPr="00F4665A">
              <w:rPr>
                <w:rFonts w:ascii="Times New Roman" w:hAnsi="Times New Roman" w:cs="Times New Roman"/>
              </w:rPr>
              <w:t>- 3</w:t>
            </w:r>
            <w:r w:rsidR="003716EF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Javelin throw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BD2971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Koyel Ghosh (62)</w:t>
            </w:r>
            <w:r w:rsidR="00B056A3" w:rsidRPr="00F4665A">
              <w:rPr>
                <w:rFonts w:ascii="Times New Roman" w:hAnsi="Times New Roman" w:cs="Times New Roman"/>
              </w:rPr>
              <w:t xml:space="preserve"> -1</w:t>
            </w:r>
            <w:r w:rsidR="00B056A3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BD2971" w:rsidRPr="00F4665A" w:rsidRDefault="00BD2971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Shreeja Dey (175)</w:t>
            </w:r>
            <w:r w:rsidR="00B056A3" w:rsidRPr="00F4665A">
              <w:rPr>
                <w:rFonts w:ascii="Times New Roman" w:hAnsi="Times New Roman" w:cs="Times New Roman"/>
              </w:rPr>
              <w:t xml:space="preserve"> – 2</w:t>
            </w:r>
            <w:r w:rsidR="00B056A3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BD2971" w:rsidRPr="00F4665A" w:rsidRDefault="00BD2971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lastRenderedPageBreak/>
              <w:t>Sunetra Bhowmik (302)</w:t>
            </w:r>
            <w:r w:rsidR="00B056A3" w:rsidRPr="00F4665A">
              <w:rPr>
                <w:rFonts w:ascii="Times New Roman" w:hAnsi="Times New Roman" w:cs="Times New Roman"/>
              </w:rPr>
              <w:t xml:space="preserve"> – 3</w:t>
            </w:r>
            <w:r w:rsidR="00B056A3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High Jump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2A538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Rmita Saren (34)</w:t>
            </w:r>
            <w:r w:rsidR="00EC3B1B" w:rsidRPr="00F4665A">
              <w:rPr>
                <w:rFonts w:ascii="Times New Roman" w:hAnsi="Times New Roman" w:cs="Times New Roman"/>
              </w:rPr>
              <w:t xml:space="preserve"> – 1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2A5384" w:rsidRPr="00F4665A" w:rsidRDefault="002A538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Sanniva Sarkar (181)</w:t>
            </w:r>
            <w:r w:rsidR="00EC3B1B" w:rsidRPr="00F4665A">
              <w:rPr>
                <w:rFonts w:ascii="Times New Roman" w:hAnsi="Times New Roman" w:cs="Times New Roman"/>
              </w:rPr>
              <w:t>- 2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2A5384" w:rsidRPr="00F4665A" w:rsidRDefault="002A5384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Sayani Tudu (126)</w:t>
            </w:r>
            <w:r w:rsidR="00EC3B1B" w:rsidRPr="00F4665A">
              <w:rPr>
                <w:rFonts w:ascii="Times New Roman" w:hAnsi="Times New Roman" w:cs="Times New Roman"/>
              </w:rPr>
              <w:t xml:space="preserve"> – 3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344904" w:rsidRPr="00F4665A" w:rsidRDefault="005D153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Disa Mukherjee (53)</w:t>
            </w:r>
            <w:r w:rsidR="00EC3B1B" w:rsidRPr="00F4665A">
              <w:rPr>
                <w:rFonts w:ascii="Times New Roman" w:hAnsi="Times New Roman" w:cs="Times New Roman"/>
              </w:rPr>
              <w:t xml:space="preserve"> – 1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FC1656" w:rsidRPr="00F4665A" w:rsidRDefault="00063101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Ronita Soren (39)</w:t>
            </w:r>
            <w:r w:rsidR="00EC3B1B" w:rsidRPr="00F4665A">
              <w:rPr>
                <w:rFonts w:ascii="Times New Roman" w:hAnsi="Times New Roman" w:cs="Times New Roman"/>
              </w:rPr>
              <w:t xml:space="preserve"> – 2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063101" w:rsidRPr="00F4665A" w:rsidRDefault="005D153E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Shristi Karmakar (57)</w:t>
            </w:r>
            <w:r w:rsidR="00EC3B1B" w:rsidRPr="00F4665A">
              <w:rPr>
                <w:rFonts w:ascii="Times New Roman" w:hAnsi="Times New Roman" w:cs="Times New Roman"/>
              </w:rPr>
              <w:t xml:space="preserve"> – 3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FC1656" w:rsidRPr="00F4665A" w:rsidTr="00996518">
        <w:tc>
          <w:tcPr>
            <w:tcW w:w="677" w:type="dxa"/>
          </w:tcPr>
          <w:p w:rsidR="00FC1656" w:rsidRPr="00F4665A" w:rsidRDefault="00FC1656" w:rsidP="00B57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6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9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Discus throw</w:t>
            </w:r>
          </w:p>
        </w:tc>
        <w:tc>
          <w:tcPr>
            <w:tcW w:w="1457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5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FC1656" w:rsidRPr="00F4665A" w:rsidRDefault="00FC1656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:rsidR="00FC1656" w:rsidRPr="00F4665A" w:rsidRDefault="000F7AA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Koyel Ghosh (62)</w:t>
            </w:r>
            <w:r w:rsidR="00EC3B1B" w:rsidRPr="00F4665A">
              <w:rPr>
                <w:rFonts w:ascii="Times New Roman" w:hAnsi="Times New Roman" w:cs="Times New Roman"/>
              </w:rPr>
              <w:t xml:space="preserve"> – 1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2347F3" w:rsidRPr="00F4665A" w:rsidRDefault="000F7AA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Shseeja Dey (175)</w:t>
            </w:r>
            <w:r w:rsidR="00EC3B1B" w:rsidRPr="00F4665A">
              <w:rPr>
                <w:rFonts w:ascii="Times New Roman" w:hAnsi="Times New Roman" w:cs="Times New Roman"/>
              </w:rPr>
              <w:t xml:space="preserve"> – 2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0F7AA9" w:rsidRPr="00F4665A" w:rsidRDefault="000F7AA9" w:rsidP="00B57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665A">
              <w:rPr>
                <w:rFonts w:ascii="Times New Roman" w:hAnsi="Times New Roman" w:cs="Times New Roman"/>
              </w:rPr>
              <w:t>Adrija Bhawel (326)</w:t>
            </w:r>
            <w:r w:rsidR="00EC3B1B" w:rsidRPr="00F4665A">
              <w:rPr>
                <w:rFonts w:ascii="Times New Roman" w:hAnsi="Times New Roman" w:cs="Times New Roman"/>
              </w:rPr>
              <w:t xml:space="preserve"> -3</w:t>
            </w:r>
            <w:r w:rsidR="00EC3B1B" w:rsidRPr="00F4665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</w:tbl>
    <w:p w:rsidR="00252DA9" w:rsidRPr="001A28AE" w:rsidRDefault="00252DA9" w:rsidP="00DA5EBE">
      <w:pPr>
        <w:rPr>
          <w:rFonts w:ascii="Times New Roman" w:hAnsi="Times New Roman" w:cs="Times New Roman"/>
          <w:sz w:val="24"/>
          <w:szCs w:val="24"/>
        </w:rPr>
      </w:pPr>
    </w:p>
    <w:sectPr w:rsidR="00252DA9" w:rsidRPr="001A28AE" w:rsidSect="009025D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B9F"/>
    <w:multiLevelType w:val="hybridMultilevel"/>
    <w:tmpl w:val="E442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567"/>
    <w:multiLevelType w:val="hybridMultilevel"/>
    <w:tmpl w:val="5362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4184"/>
    <w:multiLevelType w:val="hybridMultilevel"/>
    <w:tmpl w:val="FBA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5F82"/>
    <w:multiLevelType w:val="hybridMultilevel"/>
    <w:tmpl w:val="13DA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50F3D"/>
    <w:multiLevelType w:val="hybridMultilevel"/>
    <w:tmpl w:val="1446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5E78"/>
    <w:multiLevelType w:val="hybridMultilevel"/>
    <w:tmpl w:val="17A8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>
    <w:useFELayout/>
  </w:compat>
  <w:rsids>
    <w:rsidRoot w:val="00252DA9"/>
    <w:rsid w:val="00000EB8"/>
    <w:rsid w:val="00001610"/>
    <w:rsid w:val="00002496"/>
    <w:rsid w:val="000058EB"/>
    <w:rsid w:val="00006237"/>
    <w:rsid w:val="00063101"/>
    <w:rsid w:val="00072F57"/>
    <w:rsid w:val="000C03AF"/>
    <w:rsid w:val="000F7AA9"/>
    <w:rsid w:val="00102A8A"/>
    <w:rsid w:val="00117F76"/>
    <w:rsid w:val="00152BAB"/>
    <w:rsid w:val="001964F2"/>
    <w:rsid w:val="001A28AE"/>
    <w:rsid w:val="001C0409"/>
    <w:rsid w:val="001C4EA5"/>
    <w:rsid w:val="001C75D7"/>
    <w:rsid w:val="001D6164"/>
    <w:rsid w:val="00225756"/>
    <w:rsid w:val="002347F3"/>
    <w:rsid w:val="002378A5"/>
    <w:rsid w:val="00252DA9"/>
    <w:rsid w:val="0026154B"/>
    <w:rsid w:val="002709DE"/>
    <w:rsid w:val="00270A3D"/>
    <w:rsid w:val="002A5384"/>
    <w:rsid w:val="002D445D"/>
    <w:rsid w:val="002D47DC"/>
    <w:rsid w:val="002D79B8"/>
    <w:rsid w:val="002E4039"/>
    <w:rsid w:val="003242F5"/>
    <w:rsid w:val="00344904"/>
    <w:rsid w:val="0035116B"/>
    <w:rsid w:val="00356564"/>
    <w:rsid w:val="003716EF"/>
    <w:rsid w:val="003C1C3D"/>
    <w:rsid w:val="003C6792"/>
    <w:rsid w:val="003F36CE"/>
    <w:rsid w:val="003F5051"/>
    <w:rsid w:val="003F5426"/>
    <w:rsid w:val="003F6A08"/>
    <w:rsid w:val="0047068C"/>
    <w:rsid w:val="0049710E"/>
    <w:rsid w:val="004A2F43"/>
    <w:rsid w:val="004A5D5C"/>
    <w:rsid w:val="004D6136"/>
    <w:rsid w:val="00515ABB"/>
    <w:rsid w:val="00517674"/>
    <w:rsid w:val="00530776"/>
    <w:rsid w:val="00563B0F"/>
    <w:rsid w:val="00567AF6"/>
    <w:rsid w:val="005765DA"/>
    <w:rsid w:val="005D153E"/>
    <w:rsid w:val="005E086E"/>
    <w:rsid w:val="006365AA"/>
    <w:rsid w:val="006A62BD"/>
    <w:rsid w:val="006C5D9A"/>
    <w:rsid w:val="006D235E"/>
    <w:rsid w:val="00730B5F"/>
    <w:rsid w:val="007344E9"/>
    <w:rsid w:val="00786A52"/>
    <w:rsid w:val="007D1BA4"/>
    <w:rsid w:val="007F184D"/>
    <w:rsid w:val="00845CD3"/>
    <w:rsid w:val="00853B00"/>
    <w:rsid w:val="0088369F"/>
    <w:rsid w:val="008C2059"/>
    <w:rsid w:val="008C649C"/>
    <w:rsid w:val="008D4CE1"/>
    <w:rsid w:val="008E2D61"/>
    <w:rsid w:val="009025D2"/>
    <w:rsid w:val="00941750"/>
    <w:rsid w:val="00946C1D"/>
    <w:rsid w:val="00951F05"/>
    <w:rsid w:val="00996518"/>
    <w:rsid w:val="00A66108"/>
    <w:rsid w:val="00A66633"/>
    <w:rsid w:val="00A671EF"/>
    <w:rsid w:val="00A844DA"/>
    <w:rsid w:val="00AA6E81"/>
    <w:rsid w:val="00AA7DD7"/>
    <w:rsid w:val="00AC16AB"/>
    <w:rsid w:val="00AD2C88"/>
    <w:rsid w:val="00AF7EEE"/>
    <w:rsid w:val="00B056A3"/>
    <w:rsid w:val="00B20753"/>
    <w:rsid w:val="00B577F9"/>
    <w:rsid w:val="00B743C3"/>
    <w:rsid w:val="00B80928"/>
    <w:rsid w:val="00B952D7"/>
    <w:rsid w:val="00BC6770"/>
    <w:rsid w:val="00BD2971"/>
    <w:rsid w:val="00BD46A1"/>
    <w:rsid w:val="00BD5D59"/>
    <w:rsid w:val="00BE761B"/>
    <w:rsid w:val="00C414F4"/>
    <w:rsid w:val="00C74239"/>
    <w:rsid w:val="00CA66E3"/>
    <w:rsid w:val="00CB4CF0"/>
    <w:rsid w:val="00CC6032"/>
    <w:rsid w:val="00CE27D2"/>
    <w:rsid w:val="00CF2C5E"/>
    <w:rsid w:val="00D21132"/>
    <w:rsid w:val="00D52EC3"/>
    <w:rsid w:val="00D951C0"/>
    <w:rsid w:val="00DA5EBE"/>
    <w:rsid w:val="00DB52CD"/>
    <w:rsid w:val="00E10033"/>
    <w:rsid w:val="00E1237A"/>
    <w:rsid w:val="00E157F7"/>
    <w:rsid w:val="00E337F7"/>
    <w:rsid w:val="00E460DD"/>
    <w:rsid w:val="00E502FF"/>
    <w:rsid w:val="00E753C2"/>
    <w:rsid w:val="00E7766C"/>
    <w:rsid w:val="00E95419"/>
    <w:rsid w:val="00EA1D91"/>
    <w:rsid w:val="00EB1539"/>
    <w:rsid w:val="00EB2683"/>
    <w:rsid w:val="00EC3B1B"/>
    <w:rsid w:val="00ED4C0A"/>
    <w:rsid w:val="00F06C9C"/>
    <w:rsid w:val="00F4665A"/>
    <w:rsid w:val="00F644F8"/>
    <w:rsid w:val="00F74D2F"/>
    <w:rsid w:val="00FC1656"/>
    <w:rsid w:val="00FC1E67"/>
    <w:rsid w:val="00FD5888"/>
    <w:rsid w:val="00FD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AA9"/>
    <w:pPr>
      <w:ind w:left="720"/>
      <w:contextualSpacing/>
    </w:pPr>
  </w:style>
  <w:style w:type="paragraph" w:styleId="NoSpacing">
    <w:name w:val="No Spacing"/>
    <w:uiPriority w:val="1"/>
    <w:qFormat/>
    <w:rsid w:val="003F36C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3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Bengali PG</cp:lastModifiedBy>
  <cp:revision>2</cp:revision>
  <dcterms:created xsi:type="dcterms:W3CDTF">2022-04-19T10:58:00Z</dcterms:created>
  <dcterms:modified xsi:type="dcterms:W3CDTF">2022-04-19T10:58:00Z</dcterms:modified>
</cp:coreProperties>
</file>